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4C23EC" w14:textId="74FC8600" w:rsidR="00A34A82" w:rsidRDefault="00A34A82">
      <w:pPr>
        <w:rPr>
          <w:b/>
          <w:bCs/>
          <w:sz w:val="32"/>
          <w:szCs w:val="32"/>
        </w:rPr>
      </w:pPr>
      <w:r w:rsidRPr="00A34A82">
        <w:rPr>
          <w:b/>
          <w:bCs/>
          <w:sz w:val="32"/>
          <w:szCs w:val="32"/>
        </w:rPr>
        <w:t>Southern Marin Neighborhood Response Groups Badges</w:t>
      </w:r>
    </w:p>
    <w:p w14:paraId="16ADA19E" w14:textId="77777777" w:rsidR="00A34A82" w:rsidRPr="00A34A82" w:rsidRDefault="00A34A82">
      <w:pPr>
        <w:rPr>
          <w:b/>
          <w:bCs/>
          <w:sz w:val="32"/>
          <w:szCs w:val="32"/>
        </w:rPr>
      </w:pPr>
    </w:p>
    <w:p w14:paraId="4428FD5A" w14:textId="77777777" w:rsidR="00200D12" w:rsidRPr="00200D1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>Badge Fill: Orange</w:t>
      </w:r>
    </w:p>
    <w:p w14:paraId="738C3D49" w14:textId="05B666F4" w:rsidR="00200D12" w:rsidRPr="00200D1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>RGB: 240  154  54</w:t>
      </w:r>
    </w:p>
    <w:p w14:paraId="66180052" w14:textId="77777777" w:rsidR="00200D12" w:rsidRPr="00200D1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>Hex: #F9A36</w:t>
      </w:r>
    </w:p>
    <w:p w14:paraId="41D12BB8" w14:textId="77777777" w:rsidR="00200D12" w:rsidRPr="00200D12" w:rsidRDefault="00200D12" w:rsidP="00200D12">
      <w:pPr>
        <w:rPr>
          <w:sz w:val="22"/>
          <w:szCs w:val="22"/>
        </w:rPr>
      </w:pPr>
    </w:p>
    <w:p w14:paraId="10871B32" w14:textId="77777777" w:rsidR="00200D12" w:rsidRPr="00200D1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 xml:space="preserve">Border: Dark Orange </w:t>
      </w:r>
    </w:p>
    <w:p w14:paraId="2A2B0F7A" w14:textId="0E33BC50" w:rsidR="00200D12" w:rsidRPr="00200D1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>RGB: 213  86  43</w:t>
      </w:r>
    </w:p>
    <w:p w14:paraId="569A2F42" w14:textId="71CBF6D7" w:rsidR="00A34A82" w:rsidRDefault="00200D12" w:rsidP="00200D12">
      <w:pPr>
        <w:rPr>
          <w:sz w:val="22"/>
          <w:szCs w:val="22"/>
        </w:rPr>
      </w:pPr>
      <w:r w:rsidRPr="00200D12">
        <w:rPr>
          <w:sz w:val="22"/>
          <w:szCs w:val="22"/>
        </w:rPr>
        <w:t>Hex: #D5562B</w:t>
      </w:r>
    </w:p>
    <w:p w14:paraId="38C995A2" w14:textId="77777777" w:rsidR="00200D12" w:rsidRDefault="00200D12" w:rsidP="00200D12"/>
    <w:p w14:paraId="21FC4B37" w14:textId="315FC9FE" w:rsidR="00732BA4" w:rsidRDefault="00A34A82">
      <w:r>
        <w:rPr>
          <w:noProof/>
        </w:rPr>
        <w:drawing>
          <wp:inline distT="0" distB="0" distL="0" distR="0" wp14:anchorId="42D4E825" wp14:editId="70ABF9D5">
            <wp:extent cx="1575581" cy="1920240"/>
            <wp:effectExtent l="0" t="0" r="0" b="0"/>
            <wp:docPr id="8" name="Picture 8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logo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581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ED3E09">
        <w:rPr>
          <w:noProof/>
        </w:rPr>
        <w:drawing>
          <wp:inline distT="0" distB="0" distL="0" distR="0" wp14:anchorId="5048F0A7" wp14:editId="004C560A">
            <wp:extent cx="1572768" cy="1916811"/>
            <wp:effectExtent l="0" t="0" r="2540" b="1270"/>
            <wp:docPr id="1" name="Picture 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diagram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AF1B7" w14:textId="77777777" w:rsidR="00ED3E09" w:rsidRDefault="00ED3E09"/>
    <w:p w14:paraId="68543EDE" w14:textId="03A7A16C" w:rsidR="00ED3E09" w:rsidRDefault="00ED3E09">
      <w:r>
        <w:rPr>
          <w:noProof/>
        </w:rPr>
        <w:drawing>
          <wp:inline distT="0" distB="0" distL="0" distR="0" wp14:anchorId="12D30F45" wp14:editId="60789179">
            <wp:extent cx="1572768" cy="1916811"/>
            <wp:effectExtent l="0" t="0" r="2540" b="1270"/>
            <wp:docPr id="2" name="Picture 2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logo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29A43AC" wp14:editId="551D3C77">
            <wp:extent cx="1577130" cy="1922127"/>
            <wp:effectExtent l="0" t="0" r="0" b="0"/>
            <wp:docPr id="3" name="Picture 3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logo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874" cy="193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7710F85A" wp14:editId="3E26F126">
            <wp:extent cx="1572768" cy="1916811"/>
            <wp:effectExtent l="0" t="0" r="2540" b="1270"/>
            <wp:docPr id="4" name="Picture 4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logo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85897" w14:textId="77777777" w:rsidR="00ED3E09" w:rsidRDefault="00ED3E09"/>
    <w:p w14:paraId="073F9C8A" w14:textId="6A01FCA4" w:rsidR="00ED3E09" w:rsidRDefault="00ED3E09">
      <w:r>
        <w:rPr>
          <w:noProof/>
        </w:rPr>
        <w:drawing>
          <wp:inline distT="0" distB="0" distL="0" distR="0" wp14:anchorId="7F821AE3" wp14:editId="1ACCDEEE">
            <wp:extent cx="1572768" cy="1916811"/>
            <wp:effectExtent l="0" t="0" r="2540" b="1270"/>
            <wp:docPr id="5" name="Picture 5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logo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60607106" wp14:editId="3E1D7AD3">
            <wp:extent cx="1572768" cy="1916811"/>
            <wp:effectExtent l="0" t="0" r="2540" b="1270"/>
            <wp:docPr id="6" name="Picture 6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logo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9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D3E09" w:rsidSect="00B66985"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04B6B4" w14:textId="77777777" w:rsidR="00B935CF" w:rsidRDefault="00B935CF" w:rsidP="00A34A82">
      <w:r>
        <w:separator/>
      </w:r>
    </w:p>
  </w:endnote>
  <w:endnote w:type="continuationSeparator" w:id="0">
    <w:p w14:paraId="43607C92" w14:textId="77777777" w:rsidR="00B935CF" w:rsidRDefault="00B935CF" w:rsidP="00A34A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58BA6" w14:textId="7C31F526" w:rsidR="00A34A82" w:rsidRPr="00A34A82" w:rsidRDefault="00A34A82">
    <w:pPr>
      <w:pStyle w:val="Footer"/>
      <w:rPr>
        <w:sz w:val="16"/>
        <w:szCs w:val="16"/>
      </w:rPr>
    </w:pPr>
    <w:r w:rsidRPr="00A34A82">
      <w:rPr>
        <w:sz w:val="16"/>
        <w:szCs w:val="16"/>
      </w:rPr>
      <w:t>MARCH 2022  WWW.READYMARIN.ORG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AC7E2E" w14:textId="77777777" w:rsidR="00B935CF" w:rsidRDefault="00B935CF" w:rsidP="00A34A82">
      <w:r>
        <w:separator/>
      </w:r>
    </w:p>
  </w:footnote>
  <w:footnote w:type="continuationSeparator" w:id="0">
    <w:p w14:paraId="5DB03AB2" w14:textId="77777777" w:rsidR="00B935CF" w:rsidRDefault="00B935CF" w:rsidP="00A34A8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E09"/>
    <w:rsid w:val="00200D12"/>
    <w:rsid w:val="005B0B73"/>
    <w:rsid w:val="00717410"/>
    <w:rsid w:val="00A34A82"/>
    <w:rsid w:val="00B66985"/>
    <w:rsid w:val="00B935CF"/>
    <w:rsid w:val="00ED3E09"/>
    <w:rsid w:val="00F64F6F"/>
    <w:rsid w:val="00FB2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64EBAA7"/>
  <w14:defaultImageDpi w14:val="32767"/>
  <w15:chartTrackingRefBased/>
  <w15:docId w15:val="{2C5179FF-BC84-B84C-B906-C04BC549CF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de">
    <w:name w:val="code"/>
    <w:basedOn w:val="Normal"/>
    <w:qFormat/>
    <w:rsid w:val="00A34A82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A34A8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4A82"/>
  </w:style>
  <w:style w:type="paragraph" w:styleId="Footer">
    <w:name w:val="footer"/>
    <w:basedOn w:val="Normal"/>
    <w:link w:val="FooterChar"/>
    <w:uiPriority w:val="99"/>
    <w:unhideWhenUsed/>
    <w:rsid w:val="00A34A8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4A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26</Words>
  <Characters>151</Characters>
  <Application>Microsoft Office Word</Application>
  <DocSecurity>0</DocSecurity>
  <Lines>1</Lines>
  <Paragraphs>1</Paragraphs>
  <ScaleCrop>false</ScaleCrop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Doubleday</dc:creator>
  <cp:keywords/>
  <dc:description/>
  <cp:lastModifiedBy>Paula Doubleday</cp:lastModifiedBy>
  <cp:revision>4</cp:revision>
  <dcterms:created xsi:type="dcterms:W3CDTF">2022-03-23T19:33:00Z</dcterms:created>
  <dcterms:modified xsi:type="dcterms:W3CDTF">2022-03-24T00:35:00Z</dcterms:modified>
</cp:coreProperties>
</file>